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F817" w14:textId="77777777" w:rsidR="00437981" w:rsidRDefault="00437981" w:rsidP="00437981">
      <w:pPr>
        <w:jc w:val="center"/>
        <w:rPr>
          <w:rFonts w:ascii="Monlam Uni OuChan1" w:hAnsi="Monlam Uni OuChan1" w:cs="Monlam Uni Tikrang"/>
          <w:b/>
        </w:rPr>
      </w:pPr>
      <w:r w:rsidRPr="00077B85">
        <w:rPr>
          <w:rFonts w:ascii="Monlam Uni OuChan1" w:hAnsi="Monlam Uni OuChan1" w:cs="Monlam Uni Tikrang"/>
          <w:b/>
        </w:rPr>
        <w:t>མྱ་ངན་ཞུ་བ།</w:t>
      </w:r>
    </w:p>
    <w:p w14:paraId="1CB78278" w14:textId="77777777" w:rsidR="00437981" w:rsidRPr="00761FFC" w:rsidRDefault="00437981" w:rsidP="00437981">
      <w:pPr>
        <w:jc w:val="center"/>
        <w:rPr>
          <w:rFonts w:cs="Monlam Uni Tikrang"/>
          <w:b/>
        </w:rPr>
      </w:pPr>
      <w:r w:rsidRPr="00761FFC">
        <w:rPr>
          <w:rFonts w:cs="Monlam Uni Tikrang"/>
          <w:b/>
        </w:rPr>
        <w:t>Mourning</w:t>
      </w:r>
      <w:r w:rsidR="00724682">
        <w:rPr>
          <w:rStyle w:val="FootnoteReference"/>
          <w:rFonts w:cs="Monlam Uni Tikrang"/>
          <w:b/>
        </w:rPr>
        <w:footnoteReference w:id="1"/>
      </w:r>
    </w:p>
    <w:p w14:paraId="4714EFAA" w14:textId="77777777" w:rsidR="00437981" w:rsidRPr="00077B85" w:rsidRDefault="00437981" w:rsidP="00437981">
      <w:pPr>
        <w:rPr>
          <w:rFonts w:ascii="Monlam Uni OuChan1" w:hAnsi="Monlam Uni OuChan1" w:cs="Monlam Uni Tikrang"/>
        </w:rPr>
      </w:pPr>
    </w:p>
    <w:p w14:paraId="093B1DD5" w14:textId="77777777" w:rsidR="00437981" w:rsidRPr="00077B85" w:rsidRDefault="00437981" w:rsidP="00437981">
      <w:pPr>
        <w:ind w:left="720"/>
        <w:rPr>
          <w:rFonts w:ascii="Monlam Uni OuChan1" w:hAnsi="Monlam Uni OuChan1" w:cs="Monlam Uni Tikrang"/>
        </w:rPr>
      </w:pPr>
      <w:r w:rsidRPr="00077B85">
        <w:rPr>
          <w:rFonts w:ascii="Monlam Uni OuChan1" w:hAnsi="Monlam Uni OuChan1" w:cs="Monlam Uni Tikrang"/>
        </w:rPr>
        <w:t>གསོན་པ་ནི་ཤི་བ་ལས་ཀྱང་ཐུ་བའི་བློ་ཕམ་ཞིག་གིས</w:t>
      </w:r>
    </w:p>
    <w:p w14:paraId="3BF43C63" w14:textId="77777777" w:rsidR="00437981" w:rsidRDefault="00437981" w:rsidP="00437981">
      <w:pPr>
        <w:ind w:left="720"/>
        <w:rPr>
          <w:rFonts w:ascii="Monlam Uni OuChan1" w:hAnsi="Monlam Uni OuChan1" w:cs="Monlam Uni Tikrang"/>
        </w:rPr>
      </w:pPr>
      <w:r w:rsidRPr="00077B85">
        <w:rPr>
          <w:rFonts w:ascii="Monlam Uni OuChan1" w:hAnsi="Monlam Uni OuChan1" w:cs="Monlam Uni Tikrang"/>
        </w:rPr>
        <w:t>ཁྱོད་ཚོ་དམར་འདག་འདག་</w:t>
      </w:r>
      <w:r>
        <w:rPr>
          <w:rStyle w:val="FootnoteReference"/>
          <w:rFonts w:ascii="Monlam Uni OuChan1" w:hAnsi="Monlam Uni OuChan1" w:cs="Monlam Uni Tikrang"/>
        </w:rPr>
        <w:footnoteReference w:id="2"/>
      </w:r>
      <w:r w:rsidRPr="00077B85">
        <w:rPr>
          <w:rFonts w:ascii="Monlam Uni OuChan1" w:hAnsi="Monlam Uni OuChan1" w:cs="Monlam Uni Tikrang"/>
        </w:rPr>
        <w:t>གི་རུས་ཀྲྲང་རེ་ལ་གྱུར</w:t>
      </w:r>
    </w:p>
    <w:p w14:paraId="23BD6ACC" w14:textId="77777777" w:rsidR="00437981" w:rsidRPr="00761FFC" w:rsidRDefault="00437981" w:rsidP="00437981">
      <w:pPr>
        <w:ind w:left="720"/>
        <w:rPr>
          <w:rFonts w:cs="Monlam Uni Tikrang"/>
          <w:i/>
        </w:rPr>
      </w:pPr>
      <w:r w:rsidRPr="00761FFC">
        <w:rPr>
          <w:rFonts w:cs="Monlam Uni Tikrang"/>
          <w:i/>
        </w:rPr>
        <w:t>Because the intense despair of living is worse than death,</w:t>
      </w:r>
    </w:p>
    <w:p w14:paraId="34B6DCDE" w14:textId="77777777" w:rsidR="00437981" w:rsidRPr="00761FFC" w:rsidRDefault="00437981" w:rsidP="00437981">
      <w:pPr>
        <w:ind w:left="720"/>
        <w:rPr>
          <w:rFonts w:cs="Monlam Uni Tikrang"/>
          <w:i/>
        </w:rPr>
      </w:pPr>
      <w:r w:rsidRPr="00761FFC">
        <w:rPr>
          <w:rFonts w:cs="Monlam Uni Tikrang"/>
          <w:i/>
        </w:rPr>
        <w:t xml:space="preserve">Your red-hot bare bones have become your dying hope. </w:t>
      </w:r>
    </w:p>
    <w:p w14:paraId="6643F26F" w14:textId="77777777" w:rsidR="00437981" w:rsidRPr="00077B85" w:rsidRDefault="00437981" w:rsidP="00437981">
      <w:pPr>
        <w:ind w:left="720"/>
        <w:rPr>
          <w:rFonts w:ascii="Monlam Uni OuChan1" w:hAnsi="Monlam Uni OuChan1" w:cs="Monlam Uni Tikrang"/>
        </w:rPr>
      </w:pPr>
    </w:p>
    <w:p w14:paraId="57B87898" w14:textId="77777777" w:rsidR="00437981" w:rsidRPr="00077B85" w:rsidRDefault="00437981" w:rsidP="00437981">
      <w:pPr>
        <w:ind w:left="720"/>
        <w:rPr>
          <w:rFonts w:ascii="Monlam Uni OuChan1" w:hAnsi="Monlam Uni OuChan1" w:cs="Monlam Uni Tikrang"/>
        </w:rPr>
      </w:pPr>
      <w:r w:rsidRPr="00077B85">
        <w:rPr>
          <w:rFonts w:ascii="Monlam Uni OuChan1" w:hAnsi="Monlam Uni OuChan1" w:cs="Monlam Uni Tikrang"/>
        </w:rPr>
        <w:t>མེ་ཡི་ཁ་འགུལ་ལོ</w:t>
      </w:r>
      <w:r w:rsidRPr="00077B85">
        <w:rPr>
          <w:rFonts w:ascii="Monlam Uni OuChan1" w:hAnsi="Monlam Uni OuChan1" w:cs="Monlam Uni Tikrang"/>
        </w:rPr>
        <w:tab/>
        <w:t>མེ་ཡི་ལག་པ་གསོར་རོ</w:t>
      </w:r>
    </w:p>
    <w:p w14:paraId="5AF74B1D" w14:textId="77777777" w:rsidR="00437981" w:rsidRPr="00077B85" w:rsidRDefault="00437981" w:rsidP="00437981">
      <w:pPr>
        <w:ind w:left="720"/>
        <w:rPr>
          <w:rFonts w:ascii="Monlam Uni OuChan1" w:hAnsi="Monlam Uni OuChan1" w:cs="Monlam Uni Tikrang"/>
        </w:rPr>
      </w:pPr>
      <w:r w:rsidRPr="00077B85">
        <w:rPr>
          <w:rFonts w:ascii="Monlam Uni OuChan1" w:hAnsi="Monlam Uni OuChan1" w:cs="Monlam Uni Tikrang"/>
        </w:rPr>
        <w:t>མེ་ཡི་བྲང་ག་སྟོན་ནོ</w:t>
      </w:r>
      <w:r w:rsidRPr="00077B85">
        <w:rPr>
          <w:rFonts w:ascii="Monlam Uni OuChan1" w:hAnsi="Monlam Uni OuChan1" w:cs="Monlam Uni Tikrang"/>
        </w:rPr>
        <w:tab/>
        <w:t>མེ་ཡི་ཕྲེང་བའང་རྡོག་རེ་དུམ་རེ་བཞིན་ས་ལ་ཐོར</w:t>
      </w:r>
    </w:p>
    <w:p w14:paraId="5C0986F4" w14:textId="77777777" w:rsidR="00437981" w:rsidRPr="00761FFC" w:rsidRDefault="00437981" w:rsidP="00437981">
      <w:pPr>
        <w:ind w:left="720"/>
        <w:rPr>
          <w:rFonts w:cs="Monlam Uni Tikrang"/>
          <w:i/>
        </w:rPr>
      </w:pPr>
      <w:r w:rsidRPr="00761FFC">
        <w:rPr>
          <w:rFonts w:cs="Monlam Uni Tikrang"/>
          <w:i/>
        </w:rPr>
        <w:t>The flaming mouth moves. The flaming hands flourish.</w:t>
      </w:r>
    </w:p>
    <w:p w14:paraId="748B1C4C" w14:textId="77777777" w:rsidR="00437981" w:rsidRPr="00761FFC" w:rsidRDefault="00437981" w:rsidP="00437981">
      <w:pPr>
        <w:ind w:left="720"/>
        <w:rPr>
          <w:rFonts w:cs="Monlam Uni Tikrang"/>
          <w:i/>
        </w:rPr>
      </w:pPr>
      <w:r w:rsidRPr="00761FFC">
        <w:rPr>
          <w:rFonts w:cs="Monlam Uni Tikrang"/>
          <w:i/>
        </w:rPr>
        <w:t>The flaming chest lights up. And flaming prayer beads, one by one, scatter on the ground.</w:t>
      </w:r>
    </w:p>
    <w:p w14:paraId="17C991C3" w14:textId="77777777" w:rsidR="00437981" w:rsidRPr="00077B85" w:rsidRDefault="00437981" w:rsidP="00437981">
      <w:pPr>
        <w:ind w:left="720"/>
        <w:rPr>
          <w:rFonts w:ascii="Monlam Uni OuChan1" w:hAnsi="Monlam Uni OuChan1" w:cs="Monlam Uni Tikrang"/>
        </w:rPr>
      </w:pPr>
    </w:p>
    <w:p w14:paraId="2AE9ACF3" w14:textId="77777777" w:rsidR="00437981" w:rsidRPr="00077B85" w:rsidRDefault="00437981" w:rsidP="00437981">
      <w:pPr>
        <w:ind w:left="720"/>
        <w:rPr>
          <w:rFonts w:ascii="Monlam Uni OuChan1" w:hAnsi="Monlam Uni OuChan1" w:cs="Monlam Uni Tikrang"/>
        </w:rPr>
      </w:pPr>
      <w:r w:rsidRPr="00077B85">
        <w:rPr>
          <w:rFonts w:ascii="Monlam Uni OuChan1" w:hAnsi="Monlam Uni OuChan1" w:cs="Monlam Uni Tikrang"/>
        </w:rPr>
        <w:t>དུ་བ་ལྷོག་ལྷོག་གི་ཁུང་བུ་མང་པོ་གདངས་ཏེ</w:t>
      </w:r>
    </w:p>
    <w:p w14:paraId="619CA836" w14:textId="77777777" w:rsidR="00437981" w:rsidRDefault="00437981" w:rsidP="00437981">
      <w:pPr>
        <w:ind w:left="720"/>
        <w:rPr>
          <w:rFonts w:ascii="Monlam Uni OuChan1" w:hAnsi="Monlam Uni OuChan1" w:cs="Monlam Uni Tikrang"/>
        </w:rPr>
      </w:pPr>
      <w:r w:rsidRPr="00077B85">
        <w:rPr>
          <w:rFonts w:ascii="Monlam Uni OuChan1" w:hAnsi="Monlam Uni OuChan1" w:cs="Monlam Uni Tikrang"/>
        </w:rPr>
        <w:t>དགོན་པའི་རྒྱ་ཕིཔས་ལ་བལྟའོ</w:t>
      </w:r>
      <w:r>
        <w:rPr>
          <w:rFonts w:ascii="Monlam Uni OuChan1" w:hAnsi="Monlam Uni OuChan1" w:cs="Monlam Uni Tikrang"/>
        </w:rPr>
        <w:t xml:space="preserve">   </w:t>
      </w:r>
      <w:r w:rsidRPr="00077B85">
        <w:rPr>
          <w:rFonts w:ascii="Monlam Uni OuChan1" w:hAnsi="Monlam Uni OuChan1" w:cs="Monlam Uni Tikrang"/>
        </w:rPr>
        <w:t>གྲྭ་ཤག་རེ་རེའི་སྒོ་ལ་བལྟའོ</w:t>
      </w:r>
    </w:p>
    <w:p w14:paraId="51EE19D3" w14:textId="77777777" w:rsidR="00437981" w:rsidRPr="00761FFC" w:rsidRDefault="00437981" w:rsidP="00437981">
      <w:pPr>
        <w:ind w:left="720"/>
        <w:rPr>
          <w:rFonts w:cs="Monlam Uni Tikrang"/>
          <w:i/>
        </w:rPr>
      </w:pPr>
      <w:r w:rsidRPr="00761FFC">
        <w:rPr>
          <w:rFonts w:cs="Monlam Uni Tikrang"/>
          <w:i/>
        </w:rPr>
        <w:t>Clouds of smoke from many chimneys spread out.</w:t>
      </w:r>
    </w:p>
    <w:p w14:paraId="3661974F" w14:textId="77777777" w:rsidR="00437981" w:rsidRPr="00761FFC" w:rsidRDefault="00437981" w:rsidP="00437981">
      <w:pPr>
        <w:ind w:left="720"/>
        <w:rPr>
          <w:rFonts w:cs="Monlam Uni Tikrang"/>
          <w:i/>
        </w:rPr>
      </w:pPr>
      <w:r w:rsidRPr="00761FFC">
        <w:rPr>
          <w:rFonts w:cs="Monlam Uni Tikrang"/>
          <w:i/>
        </w:rPr>
        <w:t>They will watch the monastery's golden roof. They will watch the doors of each monk's quarters.</w:t>
      </w:r>
    </w:p>
    <w:p w14:paraId="58F67B81" w14:textId="77777777" w:rsidR="00437981" w:rsidRPr="00077B85" w:rsidRDefault="00437981" w:rsidP="00437981">
      <w:pPr>
        <w:ind w:left="720"/>
        <w:rPr>
          <w:rFonts w:ascii="Monlam Uni OuChan1" w:hAnsi="Monlam Uni OuChan1" w:cs="Monlam Uni Tikrang"/>
        </w:rPr>
      </w:pPr>
    </w:p>
    <w:p w14:paraId="02ECDA7C" w14:textId="77777777" w:rsidR="00437981" w:rsidRDefault="00437981" w:rsidP="00437981">
      <w:pPr>
        <w:ind w:left="720"/>
        <w:rPr>
          <w:rFonts w:ascii="Monlam Uni OuChan1" w:hAnsi="Monlam Uni OuChan1" w:cs="Monlam Uni Tikrang"/>
        </w:rPr>
      </w:pPr>
      <w:r w:rsidRPr="00077B85">
        <w:rPr>
          <w:rFonts w:ascii="Monlam Uni OuChan1" w:hAnsi="Monlam Uni OuChan1" w:cs="Monlam Uni Tikrang"/>
        </w:rPr>
        <w:t>སྐད་ཅིག་མ་དེར</w:t>
      </w:r>
      <w:r>
        <w:rPr>
          <w:rFonts w:ascii="Monlam Uni OuChan1" w:hAnsi="Monlam Uni OuChan1" w:cs="Monlam Uni Tikrang"/>
        </w:rPr>
        <w:t xml:space="preserve">  </w:t>
      </w:r>
    </w:p>
    <w:p w14:paraId="5386799F" w14:textId="77777777" w:rsidR="00437981" w:rsidRPr="00077B85" w:rsidRDefault="00437981" w:rsidP="00437981">
      <w:pPr>
        <w:ind w:left="720"/>
        <w:rPr>
          <w:rFonts w:ascii="Monlam Uni OuChan1" w:hAnsi="Monlam Uni OuChan1" w:cs="Monlam Uni Tikrang"/>
        </w:rPr>
      </w:pPr>
      <w:r w:rsidRPr="00077B85">
        <w:rPr>
          <w:rFonts w:ascii="Monlam Uni OuChan1" w:hAnsi="Monlam Uni OuChan1" w:cs="Monlam Uni Tikrang"/>
        </w:rPr>
        <w:t>རྩ་ཐང་གི་ཆ་གཅིག་ལ་བུ་ཡུག་འཚུབས</w:t>
      </w:r>
    </w:p>
    <w:p w14:paraId="68F4B9E7" w14:textId="77777777" w:rsidR="00437981" w:rsidRPr="00077B85" w:rsidRDefault="00437981" w:rsidP="00437981">
      <w:pPr>
        <w:ind w:left="720"/>
        <w:rPr>
          <w:rFonts w:ascii="Monlam Uni OuChan1" w:hAnsi="Monlam Uni OuChan1" w:cs="Monlam Uni Tikrang"/>
        </w:rPr>
      </w:pPr>
      <w:r w:rsidRPr="00077B85">
        <w:rPr>
          <w:rFonts w:ascii="Monlam Uni OuChan1" w:hAnsi="Monlam Uni OuChan1" w:cs="Monlam Uni Tikrang"/>
        </w:rPr>
        <w:t>རྩ་ཐང་གི་ཆ་གཞན་དག་ལའང་བུ་ཡུག་འཚུབས</w:t>
      </w:r>
    </w:p>
    <w:p w14:paraId="0F8CCE67" w14:textId="77777777" w:rsidR="00437981" w:rsidRDefault="00437981" w:rsidP="00437981">
      <w:pPr>
        <w:ind w:left="720"/>
        <w:rPr>
          <w:rFonts w:ascii="Monlam Uni OuChan1" w:hAnsi="Monlam Uni OuChan1" w:cs="Monlam Uni Tikrang"/>
        </w:rPr>
      </w:pPr>
      <w:r w:rsidRPr="00077B85">
        <w:rPr>
          <w:rFonts w:ascii="Monlam Uni OuChan1" w:hAnsi="Monlam Uni OuChan1" w:cs="Monlam Uni Tikrang"/>
        </w:rPr>
        <w:t>རླུང་བུའི་རྒྱུ་ཕྱོགས་དང་བསྟུན་ཏེ</w:t>
      </w:r>
      <w:r>
        <w:rPr>
          <w:rFonts w:ascii="Monlam Uni OuChan1" w:hAnsi="Monlam Uni OuChan1" w:cs="Monlam Uni Tikrang"/>
        </w:rPr>
        <w:t xml:space="preserve">  </w:t>
      </w:r>
      <w:r w:rsidRPr="00077B85">
        <w:rPr>
          <w:rFonts w:ascii="Monlam Uni OuChan1" w:hAnsi="Monlam Uni OuChan1" w:cs="Monlam Uni Tikrang"/>
        </w:rPr>
        <w:t>ནག་ཉེར་ཉེར་གྱི་ཁྱུ་ཞིག་ངང་གིས་ལྷགས་སོང</w:t>
      </w:r>
    </w:p>
    <w:p w14:paraId="27D70615" w14:textId="77777777" w:rsidR="00437981" w:rsidRPr="00761FFC" w:rsidRDefault="00437981" w:rsidP="00437981">
      <w:pPr>
        <w:ind w:left="720"/>
        <w:rPr>
          <w:rFonts w:cs="Monlam Uni Tikrang"/>
          <w:i/>
        </w:rPr>
      </w:pPr>
      <w:r w:rsidRPr="00761FFC">
        <w:rPr>
          <w:rFonts w:cs="Monlam Uni Tikrang"/>
          <w:i/>
        </w:rPr>
        <w:t xml:space="preserve">At that moment, a snowstorm raged </w:t>
      </w:r>
      <w:r w:rsidRPr="00C205C6">
        <w:rPr>
          <w:rFonts w:cs="Monlam Uni Tikrang"/>
          <w:i/>
        </w:rPr>
        <w:t>on one part of the grassland</w:t>
      </w:r>
      <w:r w:rsidRPr="00761FFC">
        <w:rPr>
          <w:rFonts w:cs="Monlam Uni Tikrang"/>
          <w:i/>
        </w:rPr>
        <w:t>.</w:t>
      </w:r>
    </w:p>
    <w:p w14:paraId="7F112419" w14:textId="77777777" w:rsidR="00437981" w:rsidRPr="00761FFC" w:rsidRDefault="00437981" w:rsidP="00437981">
      <w:pPr>
        <w:ind w:left="720"/>
        <w:rPr>
          <w:rFonts w:cs="Monlam Uni Tikrang"/>
          <w:i/>
        </w:rPr>
      </w:pPr>
      <w:r w:rsidRPr="00761FFC">
        <w:rPr>
          <w:rFonts w:cs="Monlam Uni Tikrang"/>
          <w:i/>
        </w:rPr>
        <w:t>While in other parts of the grassland, snowstorms also raged.</w:t>
      </w:r>
    </w:p>
    <w:p w14:paraId="4FA2D66E" w14:textId="77777777" w:rsidR="00437981" w:rsidRPr="00761FFC" w:rsidRDefault="00437981" w:rsidP="00437981">
      <w:pPr>
        <w:ind w:left="720"/>
        <w:rPr>
          <w:rFonts w:cs="Monlam Uni Tikrang"/>
          <w:i/>
        </w:rPr>
      </w:pPr>
      <w:r w:rsidRPr="00761FFC">
        <w:rPr>
          <w:rFonts w:cs="Monlam Uni Tikrang"/>
          <w:i/>
        </w:rPr>
        <w:t>Following the direction of the winds, dark and baleful forces gradually gathered.</w:t>
      </w:r>
    </w:p>
    <w:p w14:paraId="350923D6" w14:textId="77777777" w:rsidR="00437981" w:rsidRDefault="00437981" w:rsidP="00437981">
      <w:pPr>
        <w:ind w:left="720"/>
        <w:rPr>
          <w:rFonts w:ascii="Monlam Uni OuChan1" w:hAnsi="Monlam Uni OuChan1" w:cs="Monlam Uni Tikrang"/>
        </w:rPr>
      </w:pPr>
    </w:p>
    <w:p w14:paraId="3AB09578" w14:textId="77777777" w:rsidR="00437981" w:rsidRPr="00761FFC" w:rsidRDefault="00437981" w:rsidP="00437981">
      <w:pPr>
        <w:ind w:left="720"/>
        <w:rPr>
          <w:rFonts w:cs="Monlam Uni Tikrang"/>
          <w:i/>
        </w:rPr>
      </w:pPr>
      <w:r>
        <w:rPr>
          <w:rFonts w:ascii="Monlam Uni OuChan1" w:hAnsi="Monlam Uni OuChan1" w:cs="Monlam Uni Tikrang"/>
        </w:rPr>
        <w:tab/>
      </w:r>
      <w:r w:rsidRPr="00761FFC">
        <w:rPr>
          <w:rFonts w:cs="Monlam Uni Tikrang"/>
          <w:i/>
        </w:rPr>
        <w:t>-Written all at once on an October night, 2011</w:t>
      </w:r>
    </w:p>
    <w:p w14:paraId="2362F66F" w14:textId="77777777" w:rsidR="00437981" w:rsidRDefault="00437981" w:rsidP="00437981">
      <w:pPr>
        <w:ind w:left="720"/>
        <w:rPr>
          <w:rFonts w:ascii="Monlam Uni OuChan1" w:hAnsi="Monlam Uni OuChan1" w:cs="Monlam Uni Tikrang"/>
        </w:rPr>
      </w:pPr>
      <w:r w:rsidRPr="00077B85">
        <w:rPr>
          <w:rFonts w:ascii="Monlam Uni OuChan1" w:hAnsi="Monlam Uni OuChan1" w:cs="Monlam Uni Tikrang"/>
        </w:rPr>
        <w:tab/>
      </w:r>
      <w:r w:rsidRPr="00077B85">
        <w:rPr>
          <w:rFonts w:ascii="Monlam Uni OuChan1" w:hAnsi="Monlam Uni OuChan1" w:cs="Monlam Uni Tikrang"/>
        </w:rPr>
        <w:tab/>
        <w:t>༢༠༡༡་ལོར་ཟླ་༡༠་པའི་མཚན་མོ་ཞིག་ལ་ཐོལ་གྱིས་བྲིས།</w:t>
      </w:r>
    </w:p>
    <w:p w14:paraId="2694D1FF" w14:textId="77777777" w:rsidR="00724682" w:rsidRDefault="00724682">
      <w:pPr>
        <w:rPr>
          <w:rFonts w:ascii="Times" w:eastAsiaTheme="minorEastAsia" w:hAnsi="Times"/>
          <w:b/>
          <w:bCs/>
          <w:sz w:val="20"/>
          <w:szCs w:val="20"/>
        </w:rPr>
      </w:pPr>
      <w:r>
        <w:rPr>
          <w:rFonts w:ascii="Times" w:eastAsiaTheme="minorEastAsia" w:hAnsi="Times"/>
          <w:b/>
          <w:bCs/>
          <w:sz w:val="20"/>
          <w:szCs w:val="20"/>
        </w:rPr>
        <w:br w:type="page"/>
      </w:r>
    </w:p>
    <w:p w14:paraId="3648FD07" w14:textId="77777777" w:rsidR="00724682" w:rsidRPr="00724682" w:rsidRDefault="00724682" w:rsidP="00724682">
      <w:pPr>
        <w:spacing w:before="100" w:beforeAutospacing="1" w:after="100" w:afterAutospacing="1"/>
        <w:rPr>
          <w:rFonts w:ascii="Times" w:eastAsiaTheme="minorEastAsia" w:hAnsi="Times"/>
        </w:rPr>
      </w:pPr>
      <w:r w:rsidRPr="00724682">
        <w:rPr>
          <w:rFonts w:ascii="Times" w:eastAsiaTheme="minorEastAsia" w:hAnsi="Times"/>
          <w:b/>
          <w:bCs/>
        </w:rPr>
        <w:lastRenderedPageBreak/>
        <w:t>Comments to the original blog post (translated on High Peaks Pure Earth blog)</w:t>
      </w:r>
      <w:r w:rsidRPr="00724682">
        <w:rPr>
          <w:rStyle w:val="FootnoteReference"/>
          <w:rFonts w:ascii="Times" w:eastAsiaTheme="minorEastAsia" w:hAnsi="Times"/>
          <w:b/>
          <w:bCs/>
        </w:rPr>
        <w:footnoteReference w:id="3"/>
      </w:r>
      <w:r w:rsidRPr="00724682">
        <w:rPr>
          <w:rFonts w:ascii="Times" w:eastAsiaTheme="minorEastAsia" w:hAnsi="Times"/>
          <w:b/>
          <w:bCs/>
        </w:rPr>
        <w:t>:</w:t>
      </w:r>
    </w:p>
    <w:p w14:paraId="291FC3C5" w14:textId="77777777" w:rsidR="00724682" w:rsidRPr="00724682" w:rsidRDefault="00724682" w:rsidP="00724682">
      <w:pPr>
        <w:rPr>
          <w:rFonts w:ascii="Times" w:eastAsiaTheme="minorEastAsia" w:hAnsi="Times"/>
        </w:rPr>
      </w:pPr>
      <w:r w:rsidRPr="00724682">
        <w:rPr>
          <w:rFonts w:ascii="Times" w:eastAsiaTheme="minorEastAsia" w:hAnsi="Times"/>
        </w:rPr>
        <w:t>#27. The light which is set on by the lives of the two heroes will shine their way and I believe the truth will eventually prevail. My condolences with a pulsating heart.</w:t>
      </w:r>
    </w:p>
    <w:p w14:paraId="42A62852" w14:textId="77777777" w:rsidR="00724682" w:rsidRPr="00724682" w:rsidRDefault="00724682" w:rsidP="00724682">
      <w:pPr>
        <w:rPr>
          <w:rFonts w:ascii="Times" w:eastAsia="Times New Roman" w:hAnsi="Times"/>
        </w:rPr>
      </w:pPr>
    </w:p>
    <w:p w14:paraId="7B659DC3" w14:textId="77777777" w:rsidR="00724682" w:rsidRPr="00724682" w:rsidRDefault="00724682" w:rsidP="00724682">
      <w:pPr>
        <w:rPr>
          <w:rFonts w:ascii="Times" w:eastAsiaTheme="minorEastAsia" w:hAnsi="Times"/>
        </w:rPr>
      </w:pPr>
      <w:r w:rsidRPr="00724682">
        <w:rPr>
          <w:rFonts w:ascii="Times" w:eastAsiaTheme="minorEastAsia" w:hAnsi="Times"/>
        </w:rPr>
        <w:t>#29. I want to express my great respect to both the dead and living heroes. In the meantime, I want to say that the body, the base of the mind, sho</w:t>
      </w:r>
      <w:bookmarkStart w:id="0" w:name="_GoBack"/>
      <w:bookmarkEnd w:id="0"/>
      <w:r w:rsidRPr="00724682">
        <w:rPr>
          <w:rFonts w:ascii="Times" w:eastAsiaTheme="minorEastAsia" w:hAnsi="Times"/>
        </w:rPr>
        <w:t>uld not be offered as a butter-lamp offering. If we were able to keep our language alive, protect the land of our father and house of our mother, the sky would turn into blue and the sun would rise from behind the clouds again. From Mindrug.</w:t>
      </w:r>
    </w:p>
    <w:p w14:paraId="04624917" w14:textId="77777777" w:rsidR="00724682" w:rsidRPr="00724682" w:rsidRDefault="00724682" w:rsidP="00724682">
      <w:pPr>
        <w:jc w:val="center"/>
        <w:rPr>
          <w:rFonts w:ascii="Times" w:eastAsia="Times New Roman" w:hAnsi="Times"/>
        </w:rPr>
      </w:pPr>
    </w:p>
    <w:p w14:paraId="499AA596" w14:textId="77777777" w:rsidR="00724682" w:rsidRPr="00724682" w:rsidRDefault="00724682" w:rsidP="00724682">
      <w:pPr>
        <w:rPr>
          <w:rFonts w:ascii="Times" w:eastAsiaTheme="minorEastAsia" w:hAnsi="Times"/>
        </w:rPr>
      </w:pPr>
      <w:r w:rsidRPr="00724682">
        <w:rPr>
          <w:rFonts w:ascii="Times" w:eastAsiaTheme="minorEastAsia" w:hAnsi="Times"/>
        </w:rPr>
        <w:t>#30. A soul of determination disappeared in the grassland, warm blood washed over the snow mountain and a burden called for attention.</w:t>
      </w:r>
    </w:p>
    <w:p w14:paraId="4CCF481A" w14:textId="77777777" w:rsidR="00724682" w:rsidRPr="00724682" w:rsidRDefault="00724682" w:rsidP="00724682">
      <w:pPr>
        <w:rPr>
          <w:rFonts w:ascii="Times" w:eastAsiaTheme="minorEastAsia" w:hAnsi="Times"/>
        </w:rPr>
      </w:pPr>
    </w:p>
    <w:p w14:paraId="470DFAC4" w14:textId="77777777" w:rsidR="00724682" w:rsidRPr="00724682" w:rsidRDefault="00724682" w:rsidP="00724682">
      <w:pPr>
        <w:rPr>
          <w:rFonts w:ascii="Times" w:eastAsiaTheme="minorEastAsia" w:hAnsi="Times"/>
        </w:rPr>
      </w:pPr>
      <w:r w:rsidRPr="00724682">
        <w:rPr>
          <w:rFonts w:ascii="Times" w:eastAsiaTheme="minorEastAsia" w:hAnsi="Times"/>
        </w:rPr>
        <w:t>#33. I saw Mr. Gethiong and Sister Mindrug express their condolences. Thank you very much. Sister Mindrug said “It is important to keep your mind and that you should not offer your body as a butter-lamp offering.” By Sengdor.</w:t>
      </w:r>
    </w:p>
    <w:p w14:paraId="7E5A0B90" w14:textId="77777777" w:rsidR="00724682" w:rsidRPr="00724682" w:rsidRDefault="00724682" w:rsidP="00724682">
      <w:pPr>
        <w:spacing w:before="100" w:beforeAutospacing="1" w:after="100" w:afterAutospacing="1"/>
        <w:rPr>
          <w:rFonts w:ascii="Times" w:eastAsiaTheme="minorEastAsia" w:hAnsi="Times"/>
        </w:rPr>
      </w:pPr>
      <w:r w:rsidRPr="00724682">
        <w:rPr>
          <w:rFonts w:ascii="Times" w:eastAsiaTheme="minorEastAsia" w:hAnsi="Times"/>
        </w:rPr>
        <w:t> </w:t>
      </w:r>
    </w:p>
    <w:p w14:paraId="5F7A95C3" w14:textId="77777777" w:rsidR="00F06436" w:rsidRDefault="00F06436"/>
    <w:sectPr w:rsidR="00F06436" w:rsidSect="00F0643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024C6" w14:textId="77777777" w:rsidR="00437981" w:rsidRDefault="00437981" w:rsidP="00437981">
      <w:r>
        <w:separator/>
      </w:r>
    </w:p>
  </w:endnote>
  <w:endnote w:type="continuationSeparator" w:id="0">
    <w:p w14:paraId="2F6F0715" w14:textId="77777777" w:rsidR="00437981" w:rsidRDefault="00437981" w:rsidP="0043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lam Uni OuChan1">
    <w:panose1 w:val="01010100010101010101"/>
    <w:charset w:val="00"/>
    <w:family w:val="auto"/>
    <w:pitch w:val="variable"/>
    <w:sig w:usb0="80000083" w:usb1="0001204A" w:usb2="00000040" w:usb3="00000000" w:csb0="800101FF" w:csb1="00000000"/>
  </w:font>
  <w:font w:name="Monlam Uni Tikrang">
    <w:panose1 w:val="01010100010101010101"/>
    <w:charset w:val="00"/>
    <w:family w:val="auto"/>
    <w:pitch w:val="variable"/>
    <w:sig w:usb0="80000083" w:usb1="0001204A" w:usb2="00000040" w:usb3="00000000" w:csb0="8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03CD1" w14:textId="77777777" w:rsidR="00437981" w:rsidRDefault="00437981" w:rsidP="00437981">
      <w:r>
        <w:separator/>
      </w:r>
    </w:p>
  </w:footnote>
  <w:footnote w:type="continuationSeparator" w:id="0">
    <w:p w14:paraId="0DD50D28" w14:textId="77777777" w:rsidR="00437981" w:rsidRDefault="00437981" w:rsidP="00437981">
      <w:r>
        <w:continuationSeparator/>
      </w:r>
    </w:p>
  </w:footnote>
  <w:footnote w:id="1">
    <w:p w14:paraId="0E3052A4" w14:textId="77777777" w:rsidR="00724682" w:rsidRPr="00724682" w:rsidRDefault="00724682">
      <w:pPr>
        <w:pStyle w:val="FootnoteText"/>
        <w:rPr>
          <w:rFonts w:ascii="Times" w:hAnsi="Times"/>
          <w:sz w:val="20"/>
          <w:szCs w:val="20"/>
        </w:rPr>
      </w:pPr>
      <w:r w:rsidRPr="00724682">
        <w:rPr>
          <w:rStyle w:val="FootnoteReference"/>
          <w:rFonts w:ascii="Times" w:hAnsi="Times"/>
          <w:sz w:val="20"/>
          <w:szCs w:val="20"/>
        </w:rPr>
        <w:footnoteRef/>
      </w:r>
      <w:r w:rsidRPr="00724682">
        <w:rPr>
          <w:rFonts w:ascii="Times" w:hAnsi="Times"/>
          <w:sz w:val="20"/>
          <w:szCs w:val="20"/>
        </w:rPr>
        <w:t xml:space="preserve"> Translation by Charlene Makley and Abho. The poem was posted by a blogger whose pen name is Sangdhor on October 2011, 4 days after two young monks at Kirti Monastery, in Aba prefecture, Sichuan province, self-immolated to protest Chinese state policies. This is an alternative translation to the one that appears in High Peaks Pure Earth: http://highpeakspureearth.com/2011/mourning-a-poem-about-the-self-immolations/</w:t>
      </w:r>
    </w:p>
  </w:footnote>
  <w:footnote w:id="2">
    <w:p w14:paraId="6EDF11F3" w14:textId="77777777" w:rsidR="00437981" w:rsidRPr="00724682" w:rsidRDefault="00437981" w:rsidP="00437981">
      <w:pPr>
        <w:pStyle w:val="FootnoteText"/>
        <w:rPr>
          <w:rFonts w:ascii="Times" w:hAnsi="Times"/>
          <w:sz w:val="20"/>
          <w:szCs w:val="20"/>
        </w:rPr>
      </w:pPr>
    </w:p>
  </w:footnote>
  <w:footnote w:id="3">
    <w:p w14:paraId="7EC09634" w14:textId="77777777" w:rsidR="00724682" w:rsidRDefault="00724682" w:rsidP="00724682">
      <w:pPr>
        <w:pStyle w:val="NormalWeb"/>
      </w:pPr>
      <w:r>
        <w:rPr>
          <w:rStyle w:val="FootnoteReference"/>
        </w:rPr>
        <w:footnoteRef/>
      </w:r>
      <w:r>
        <w:t xml:space="preserve"> </w:t>
      </w:r>
      <w:r w:rsidRPr="00724682">
        <w:t xml:space="preserve">Original High Peaks Pure Earth translation: </w:t>
      </w:r>
    </w:p>
    <w:p w14:paraId="3D4F3DB4" w14:textId="77777777" w:rsidR="00724682" w:rsidRPr="00724682" w:rsidRDefault="00724682" w:rsidP="00724682">
      <w:pPr>
        <w:pStyle w:val="NormalWeb"/>
      </w:pPr>
      <w:r w:rsidRPr="00724682">
        <w:t>The sadness of living is more painful than death</w:t>
      </w:r>
      <w:r w:rsidRPr="00724682">
        <w:br/>
        <w:t>Unbearable sorrow turned you all into glowing red skeletons</w:t>
      </w:r>
    </w:p>
    <w:p w14:paraId="23FF0320" w14:textId="77777777" w:rsidR="00724682" w:rsidRPr="00724682" w:rsidRDefault="00724682" w:rsidP="00724682">
      <w:pPr>
        <w:pStyle w:val="NormalWeb"/>
      </w:pPr>
      <w:r w:rsidRPr="00724682">
        <w:t>The mouth quivers with flames</w:t>
      </w:r>
      <w:r w:rsidRPr="00724682">
        <w:br/>
        <w:t>The hands are pierced with flames</w:t>
      </w:r>
      <w:r w:rsidRPr="00724682">
        <w:br/>
        <w:t>Flames burn in the breast</w:t>
      </w:r>
      <w:r w:rsidRPr="00724682">
        <w:br/>
        <w:t>Rosary beads of fire scatter to the ground</w:t>
      </w:r>
    </w:p>
    <w:p w14:paraId="0927A936" w14:textId="77777777" w:rsidR="00724682" w:rsidRPr="00724682" w:rsidRDefault="00724682" w:rsidP="00724682">
      <w:pPr>
        <w:pStyle w:val="NormalWeb"/>
      </w:pPr>
      <w:r w:rsidRPr="00724682">
        <w:t>Look at the smoke rising</w:t>
      </w:r>
      <w:r w:rsidRPr="00724682">
        <w:br/>
        <w:t>from the monastery’s golden roof</w:t>
      </w:r>
      <w:r w:rsidRPr="00724682">
        <w:br/>
        <w:t>Look at the doors of each monk’s cell</w:t>
      </w:r>
    </w:p>
    <w:p w14:paraId="51933423" w14:textId="77777777" w:rsidR="00724682" w:rsidRPr="00724682" w:rsidRDefault="00724682" w:rsidP="00724682">
      <w:pPr>
        <w:pStyle w:val="NormalWeb"/>
      </w:pPr>
      <w:r w:rsidRPr="00724682">
        <w:t>In every moment</w:t>
      </w:r>
      <w:r w:rsidRPr="00724682">
        <w:br/>
        <w:t>After a storm bursts on one grassland</w:t>
      </w:r>
      <w:r w:rsidRPr="00724682">
        <w:br/>
        <w:t>Another storm bursts on the other grassland</w:t>
      </w:r>
      <w:r w:rsidRPr="00724682">
        <w:br/>
        <w:t>Following the direction of the wind</w:t>
      </w:r>
      <w:r w:rsidRPr="00724682">
        <w:br/>
        <w:t>Dark shadows move accordingly</w:t>
      </w:r>
    </w:p>
    <w:p w14:paraId="17441369" w14:textId="77777777" w:rsidR="00724682" w:rsidRPr="00724682" w:rsidRDefault="00724682" w:rsidP="00724682">
      <w:pPr>
        <w:pStyle w:val="NormalWeb"/>
      </w:pPr>
      <w:r w:rsidRPr="00724682">
        <w:t>**********************************  Written on one night of October 2011</w:t>
      </w:r>
    </w:p>
    <w:p w14:paraId="29A95DD1" w14:textId="77777777" w:rsidR="00724682" w:rsidRDefault="0072468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81"/>
    <w:rsid w:val="00437981"/>
    <w:rsid w:val="00724682"/>
    <w:rsid w:val="00F06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D33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81"/>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37981"/>
  </w:style>
  <w:style w:type="character" w:customStyle="1" w:styleId="FootnoteTextChar">
    <w:name w:val="Footnote Text Char"/>
    <w:basedOn w:val="DefaultParagraphFont"/>
    <w:link w:val="FootnoteText"/>
    <w:rsid w:val="00437981"/>
    <w:rPr>
      <w:rFonts w:ascii="Cambria" w:eastAsia="Cambria" w:hAnsi="Cambria"/>
      <w:sz w:val="24"/>
      <w:szCs w:val="24"/>
      <w:lang w:eastAsia="en-US"/>
    </w:rPr>
  </w:style>
  <w:style w:type="character" w:styleId="FootnoteReference">
    <w:name w:val="footnote reference"/>
    <w:rsid w:val="00437981"/>
    <w:rPr>
      <w:vertAlign w:val="superscript"/>
    </w:rPr>
  </w:style>
  <w:style w:type="paragraph" w:styleId="NormalWeb">
    <w:name w:val="Normal (Web)"/>
    <w:basedOn w:val="Normal"/>
    <w:uiPriority w:val="99"/>
    <w:unhideWhenUsed/>
    <w:rsid w:val="00724682"/>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724682"/>
    <w:rPr>
      <w:b/>
      <w:bCs/>
    </w:rPr>
  </w:style>
  <w:style w:type="paragraph" w:styleId="BalloonText">
    <w:name w:val="Balloon Text"/>
    <w:basedOn w:val="Normal"/>
    <w:link w:val="BalloonTextChar"/>
    <w:uiPriority w:val="99"/>
    <w:semiHidden/>
    <w:unhideWhenUsed/>
    <w:rsid w:val="007246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682"/>
    <w:rPr>
      <w:rFonts w:ascii="Lucida Grande" w:eastAsia="Cambria"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81"/>
    <w:rPr>
      <w:rFonts w:ascii="Cambria" w:eastAsia="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37981"/>
  </w:style>
  <w:style w:type="character" w:customStyle="1" w:styleId="FootnoteTextChar">
    <w:name w:val="Footnote Text Char"/>
    <w:basedOn w:val="DefaultParagraphFont"/>
    <w:link w:val="FootnoteText"/>
    <w:rsid w:val="00437981"/>
    <w:rPr>
      <w:rFonts w:ascii="Cambria" w:eastAsia="Cambria" w:hAnsi="Cambria"/>
      <w:sz w:val="24"/>
      <w:szCs w:val="24"/>
      <w:lang w:eastAsia="en-US"/>
    </w:rPr>
  </w:style>
  <w:style w:type="character" w:styleId="FootnoteReference">
    <w:name w:val="footnote reference"/>
    <w:rsid w:val="00437981"/>
    <w:rPr>
      <w:vertAlign w:val="superscript"/>
    </w:rPr>
  </w:style>
  <w:style w:type="paragraph" w:styleId="NormalWeb">
    <w:name w:val="Normal (Web)"/>
    <w:basedOn w:val="Normal"/>
    <w:uiPriority w:val="99"/>
    <w:unhideWhenUsed/>
    <w:rsid w:val="00724682"/>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724682"/>
    <w:rPr>
      <w:b/>
      <w:bCs/>
    </w:rPr>
  </w:style>
  <w:style w:type="paragraph" w:styleId="BalloonText">
    <w:name w:val="Balloon Text"/>
    <w:basedOn w:val="Normal"/>
    <w:link w:val="BalloonTextChar"/>
    <w:uiPriority w:val="99"/>
    <w:semiHidden/>
    <w:unhideWhenUsed/>
    <w:rsid w:val="007246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682"/>
    <w:rPr>
      <w:rFonts w:ascii="Lucida Grande" w:eastAsia="Cambri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6036">
      <w:bodyDiv w:val="1"/>
      <w:marLeft w:val="0"/>
      <w:marRight w:val="0"/>
      <w:marTop w:val="0"/>
      <w:marBottom w:val="0"/>
      <w:divBdr>
        <w:top w:val="none" w:sz="0" w:space="0" w:color="auto"/>
        <w:left w:val="none" w:sz="0" w:space="0" w:color="auto"/>
        <w:bottom w:val="none" w:sz="0" w:space="0" w:color="auto"/>
        <w:right w:val="none" w:sz="0" w:space="0" w:color="auto"/>
      </w:divBdr>
      <w:divsChild>
        <w:div w:id="16735314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43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97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6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664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118914">
      <w:bodyDiv w:val="1"/>
      <w:marLeft w:val="0"/>
      <w:marRight w:val="0"/>
      <w:marTop w:val="0"/>
      <w:marBottom w:val="0"/>
      <w:divBdr>
        <w:top w:val="none" w:sz="0" w:space="0" w:color="auto"/>
        <w:left w:val="none" w:sz="0" w:space="0" w:color="auto"/>
        <w:bottom w:val="none" w:sz="0" w:space="0" w:color="auto"/>
        <w:right w:val="none" w:sz="0" w:space="0" w:color="auto"/>
      </w:divBdr>
      <w:divsChild>
        <w:div w:id="284316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33855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61338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9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324</Words>
  <Characters>1850</Characters>
  <Application>Microsoft Macintosh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Makley</dc:creator>
  <cp:keywords/>
  <dc:description/>
  <cp:lastModifiedBy>Charlene Makley</cp:lastModifiedBy>
  <cp:revision>2</cp:revision>
  <dcterms:created xsi:type="dcterms:W3CDTF">2016-11-07T21:02:00Z</dcterms:created>
  <dcterms:modified xsi:type="dcterms:W3CDTF">2016-11-07T21:14:00Z</dcterms:modified>
</cp:coreProperties>
</file>